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8534AE" w:rsidRDefault="00A1113F" w:rsidP="00C41B68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«Утверждаю»</w:t>
      </w:r>
    </w:p>
    <w:p w14:paraId="3C858A34" w14:textId="62996693" w:rsidR="00A1113F" w:rsidRPr="008534AE" w:rsidRDefault="00A1113F" w:rsidP="00C41B68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8534AE">
        <w:rPr>
          <w:rFonts w:ascii="Times New Roman" w:hAnsi="Times New Roman"/>
          <w:sz w:val="28"/>
          <w:szCs w:val="28"/>
        </w:rPr>
        <w:t>Г</w:t>
      </w:r>
      <w:r w:rsidRPr="008534AE">
        <w:rPr>
          <w:rFonts w:ascii="Times New Roman" w:hAnsi="Times New Roman"/>
          <w:sz w:val="28"/>
          <w:szCs w:val="28"/>
        </w:rPr>
        <w:t>енерального директора</w:t>
      </w:r>
      <w:r w:rsidR="00D075D5">
        <w:rPr>
          <w:rFonts w:ascii="Times New Roman" w:hAnsi="Times New Roman"/>
          <w:sz w:val="28"/>
          <w:szCs w:val="28"/>
        </w:rPr>
        <w:t xml:space="preserve"> – </w:t>
      </w:r>
      <w:r w:rsidRPr="008534AE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8534AE" w:rsidRDefault="00A1113F" w:rsidP="00C41B68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309CD783" w:rsidR="00A1113F" w:rsidRPr="008534AE" w:rsidRDefault="00A1113F" w:rsidP="00C41B68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______________ В.</w:t>
      </w:r>
      <w:r w:rsidR="00CC5AA4">
        <w:rPr>
          <w:rFonts w:ascii="Times New Roman" w:hAnsi="Times New Roman"/>
          <w:sz w:val="28"/>
          <w:szCs w:val="28"/>
        </w:rPr>
        <w:t>В</w:t>
      </w:r>
      <w:r w:rsidRPr="008534AE">
        <w:rPr>
          <w:rFonts w:ascii="Times New Roman" w:hAnsi="Times New Roman"/>
          <w:sz w:val="28"/>
          <w:szCs w:val="28"/>
        </w:rPr>
        <w:t>. Ко</w:t>
      </w:r>
      <w:r w:rsidR="00CC5AA4">
        <w:rPr>
          <w:rFonts w:ascii="Times New Roman" w:hAnsi="Times New Roman"/>
          <w:sz w:val="28"/>
          <w:szCs w:val="28"/>
        </w:rPr>
        <w:t>зло</w:t>
      </w:r>
      <w:r w:rsidRPr="008534AE">
        <w:rPr>
          <w:rFonts w:ascii="Times New Roman" w:hAnsi="Times New Roman"/>
          <w:sz w:val="28"/>
          <w:szCs w:val="28"/>
        </w:rPr>
        <w:t xml:space="preserve">в </w:t>
      </w:r>
    </w:p>
    <w:p w14:paraId="39967631" w14:textId="367B96CE" w:rsidR="00A1113F" w:rsidRPr="008534AE" w:rsidRDefault="00393125" w:rsidP="00C41B68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«</w:t>
      </w:r>
      <w:r w:rsidR="00891B3E">
        <w:rPr>
          <w:rFonts w:ascii="Times New Roman" w:hAnsi="Times New Roman"/>
          <w:sz w:val="28"/>
          <w:szCs w:val="28"/>
          <w:u w:val="single"/>
        </w:rPr>
        <w:t xml:space="preserve"> 08 </w:t>
      </w:r>
      <w:r w:rsidR="00A1113F" w:rsidRPr="008534AE">
        <w:rPr>
          <w:rFonts w:ascii="Times New Roman" w:hAnsi="Times New Roman"/>
          <w:sz w:val="28"/>
          <w:szCs w:val="28"/>
        </w:rPr>
        <w:t>»</w:t>
      </w:r>
      <w:r w:rsidR="00891B3E">
        <w:rPr>
          <w:rFonts w:ascii="Times New Roman" w:hAnsi="Times New Roman"/>
          <w:sz w:val="28"/>
          <w:szCs w:val="28"/>
          <w:u w:val="single"/>
        </w:rPr>
        <w:t xml:space="preserve">  апреля  </w:t>
      </w:r>
      <w:r w:rsidR="00A1113F" w:rsidRPr="008534AE">
        <w:rPr>
          <w:rFonts w:ascii="Times New Roman" w:hAnsi="Times New Roman"/>
          <w:sz w:val="28"/>
          <w:szCs w:val="28"/>
        </w:rPr>
        <w:t>202</w:t>
      </w:r>
      <w:r w:rsidR="00CC5AA4">
        <w:rPr>
          <w:rFonts w:ascii="Times New Roman" w:hAnsi="Times New Roman"/>
          <w:sz w:val="28"/>
          <w:szCs w:val="28"/>
        </w:rPr>
        <w:t>2</w:t>
      </w:r>
      <w:r w:rsidR="00891B3E">
        <w:rPr>
          <w:rFonts w:ascii="Times New Roman" w:hAnsi="Times New Roman"/>
          <w:sz w:val="28"/>
          <w:szCs w:val="28"/>
        </w:rPr>
        <w:t> </w:t>
      </w:r>
      <w:r w:rsidR="00A1113F" w:rsidRPr="008534AE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8534AE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534A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F24C44B" w14:textId="0C8ED692" w:rsidR="00C41B68" w:rsidRPr="008534AE" w:rsidRDefault="00700755" w:rsidP="002F05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534A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966F6">
        <w:rPr>
          <w:rFonts w:ascii="Times New Roman" w:hAnsi="Times New Roman"/>
          <w:sz w:val="24"/>
          <w:szCs w:val="24"/>
        </w:rPr>
        <w:t>ГКПЗ 2023 года, Лот № 23.000014 «Приобретение насосного оборудования» (</w:t>
      </w:r>
      <w:r w:rsidR="00C41B68" w:rsidRPr="008534AE">
        <w:rPr>
          <w:rFonts w:ascii="Times New Roman" w:hAnsi="Times New Roman"/>
          <w:sz w:val="24"/>
          <w:szCs w:val="24"/>
        </w:rPr>
        <w:t>Инвестиционная программа</w:t>
      </w:r>
      <w:r w:rsidR="009966F6">
        <w:rPr>
          <w:rFonts w:ascii="Times New Roman" w:hAnsi="Times New Roman"/>
          <w:sz w:val="24"/>
          <w:szCs w:val="24"/>
        </w:rPr>
        <w:t xml:space="preserve"> 2023 года, код проекта 55.01.0197)</w:t>
      </w:r>
      <w:r w:rsidR="00C41B68" w:rsidRPr="008534AE">
        <w:rPr>
          <w:rFonts w:ascii="Times New Roman" w:hAnsi="Times New Roman"/>
          <w:sz w:val="24"/>
          <w:szCs w:val="24"/>
        </w:rPr>
        <w:t>.</w:t>
      </w:r>
    </w:p>
    <w:p w14:paraId="45E24985" w14:textId="4D9FFF5E" w:rsidR="00C41B68" w:rsidRPr="008534AE" w:rsidRDefault="00A1113F" w:rsidP="00C41B6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34A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230BD">
        <w:rPr>
          <w:rFonts w:ascii="Times New Roman" w:hAnsi="Times New Roman"/>
          <w:sz w:val="24"/>
          <w:szCs w:val="24"/>
        </w:rPr>
        <w:t>поставка н</w:t>
      </w:r>
      <w:r w:rsidR="00C41B68" w:rsidRPr="008534AE">
        <w:rPr>
          <w:rFonts w:ascii="Times New Roman" w:hAnsi="Times New Roman"/>
          <w:sz w:val="24"/>
          <w:szCs w:val="24"/>
        </w:rPr>
        <w:t>асос</w:t>
      </w:r>
      <w:r w:rsidR="00C230BD">
        <w:rPr>
          <w:rFonts w:ascii="Times New Roman" w:hAnsi="Times New Roman"/>
          <w:sz w:val="24"/>
          <w:szCs w:val="24"/>
        </w:rPr>
        <w:t>ов</w:t>
      </w:r>
      <w:r w:rsidR="00C41B68" w:rsidRPr="008534AE">
        <w:rPr>
          <w:rFonts w:ascii="Times New Roman" w:hAnsi="Times New Roman"/>
          <w:sz w:val="24"/>
          <w:szCs w:val="24"/>
        </w:rPr>
        <w:t xml:space="preserve"> </w:t>
      </w:r>
      <w:r w:rsidR="00A36FCD" w:rsidRPr="008534AE">
        <w:rPr>
          <w:rFonts w:ascii="Times New Roman" w:hAnsi="Times New Roman"/>
          <w:sz w:val="24"/>
          <w:szCs w:val="24"/>
        </w:rPr>
        <w:t>погружн</w:t>
      </w:r>
      <w:r w:rsidR="00C230BD">
        <w:rPr>
          <w:rFonts w:ascii="Times New Roman" w:hAnsi="Times New Roman"/>
          <w:sz w:val="24"/>
          <w:szCs w:val="24"/>
        </w:rPr>
        <w:t>ых</w:t>
      </w:r>
      <w:r w:rsidR="00C41B68" w:rsidRPr="008534AE">
        <w:rPr>
          <w:rFonts w:ascii="Times New Roman" w:hAnsi="Times New Roman"/>
          <w:sz w:val="24"/>
          <w:szCs w:val="24"/>
        </w:rPr>
        <w:t>,</w:t>
      </w:r>
      <w:r w:rsidR="00A36FCD" w:rsidRPr="008534AE">
        <w:rPr>
          <w:rFonts w:ascii="Times New Roman" w:hAnsi="Times New Roman"/>
          <w:sz w:val="24"/>
          <w:szCs w:val="24"/>
        </w:rPr>
        <w:t xml:space="preserve"> дренажн</w:t>
      </w:r>
      <w:r w:rsidR="00C41B68" w:rsidRPr="008534AE">
        <w:rPr>
          <w:rFonts w:ascii="Times New Roman" w:hAnsi="Times New Roman"/>
          <w:sz w:val="24"/>
          <w:szCs w:val="24"/>
        </w:rPr>
        <w:t>ы</w:t>
      </w:r>
      <w:r w:rsidR="00C230BD">
        <w:rPr>
          <w:rFonts w:ascii="Times New Roman" w:hAnsi="Times New Roman"/>
          <w:sz w:val="24"/>
          <w:szCs w:val="24"/>
        </w:rPr>
        <w:t>х</w:t>
      </w:r>
      <w:r w:rsidR="00C41B68" w:rsidRPr="008534AE">
        <w:rPr>
          <w:rFonts w:ascii="Times New Roman" w:hAnsi="Times New Roman"/>
          <w:sz w:val="24"/>
          <w:szCs w:val="24"/>
        </w:rPr>
        <w:t xml:space="preserve"> типа</w:t>
      </w:r>
      <w:r w:rsidR="00A36FCD" w:rsidRPr="008534AE">
        <w:rPr>
          <w:rFonts w:ascii="Times New Roman" w:hAnsi="Times New Roman"/>
          <w:sz w:val="24"/>
          <w:szCs w:val="24"/>
        </w:rPr>
        <w:t xml:space="preserve"> </w:t>
      </w:r>
      <w:r w:rsidR="00CC5AA4">
        <w:rPr>
          <w:rFonts w:ascii="Times New Roman" w:hAnsi="Times New Roman"/>
          <w:sz w:val="24"/>
          <w:szCs w:val="24"/>
        </w:rPr>
        <w:t xml:space="preserve">ЦМФ 50–25 </w:t>
      </w:r>
      <w:r w:rsidR="00C41B68" w:rsidRPr="008534AE">
        <w:rPr>
          <w:rFonts w:ascii="Times New Roman" w:hAnsi="Times New Roman"/>
          <w:sz w:val="24"/>
          <w:szCs w:val="24"/>
        </w:rPr>
        <w:t xml:space="preserve">(далее – </w:t>
      </w:r>
      <w:r w:rsidR="00E6276A">
        <w:rPr>
          <w:rFonts w:ascii="Times New Roman" w:hAnsi="Times New Roman"/>
          <w:sz w:val="24"/>
          <w:szCs w:val="24"/>
        </w:rPr>
        <w:t>Насосное о</w:t>
      </w:r>
      <w:r w:rsidR="00C41B68" w:rsidRPr="008534AE">
        <w:rPr>
          <w:rFonts w:ascii="Times New Roman" w:hAnsi="Times New Roman"/>
          <w:sz w:val="24"/>
          <w:szCs w:val="24"/>
        </w:rPr>
        <w:t>борудование).</w:t>
      </w:r>
    </w:p>
    <w:p w14:paraId="3758DEEE" w14:textId="3394309F" w:rsidR="00C41B68" w:rsidRPr="008534AE" w:rsidRDefault="00A1113F" w:rsidP="00C41B6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534AE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3161BA">
        <w:rPr>
          <w:rFonts w:ascii="Times New Roman" w:hAnsi="Times New Roman"/>
          <w:sz w:val="24"/>
          <w:szCs w:val="24"/>
        </w:rPr>
        <w:t xml:space="preserve"> – </w:t>
      </w:r>
      <w:r w:rsidR="009966F6">
        <w:rPr>
          <w:rFonts w:ascii="Times New Roman" w:hAnsi="Times New Roman"/>
          <w:sz w:val="24"/>
          <w:szCs w:val="24"/>
        </w:rPr>
        <w:t xml:space="preserve">восемьдесят четыре тысячи сорок шесть </w:t>
      </w:r>
      <w:proofErr w:type="spellStart"/>
      <w:r w:rsidR="009966F6">
        <w:rPr>
          <w:rFonts w:ascii="Times New Roman" w:hAnsi="Times New Roman"/>
          <w:sz w:val="24"/>
          <w:szCs w:val="24"/>
        </w:rPr>
        <w:t>сомони</w:t>
      </w:r>
      <w:proofErr w:type="spellEnd"/>
      <w:r w:rsidR="009966F6">
        <w:rPr>
          <w:rFonts w:ascii="Times New Roman" w:hAnsi="Times New Roman"/>
          <w:sz w:val="24"/>
          <w:szCs w:val="24"/>
        </w:rPr>
        <w:t xml:space="preserve">, двадцать один </w:t>
      </w:r>
      <w:proofErr w:type="spellStart"/>
      <w:r w:rsidR="009966F6">
        <w:rPr>
          <w:rFonts w:ascii="Times New Roman" w:hAnsi="Times New Roman"/>
          <w:sz w:val="24"/>
          <w:szCs w:val="24"/>
        </w:rPr>
        <w:t>дирам</w:t>
      </w:r>
      <w:proofErr w:type="spellEnd"/>
      <w:r w:rsidR="009966F6">
        <w:rPr>
          <w:rFonts w:ascii="Times New Roman" w:hAnsi="Times New Roman"/>
          <w:sz w:val="24"/>
          <w:szCs w:val="24"/>
        </w:rPr>
        <w:t xml:space="preserve"> (</w:t>
      </w:r>
      <w:r w:rsidR="00852F97">
        <w:rPr>
          <w:rFonts w:ascii="Times New Roman" w:hAnsi="Times New Roman"/>
          <w:sz w:val="24"/>
          <w:szCs w:val="24"/>
        </w:rPr>
        <w:t>84 046,21</w:t>
      </w:r>
      <w:r w:rsidR="009966F6">
        <w:rPr>
          <w:rFonts w:ascii="Times New Roman" w:hAnsi="Times New Roman"/>
          <w:sz w:val="24"/>
          <w:szCs w:val="24"/>
        </w:rPr>
        <w:t>)</w:t>
      </w:r>
      <w:r w:rsidR="00C41B68" w:rsidRPr="008534AE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0E971C0D" w14:textId="77777777" w:rsidR="00A1113F" w:rsidRPr="008534AE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534A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30CDD2D4" w:rsidR="00A32E60" w:rsidRPr="008534AE" w:rsidRDefault="00A1113F" w:rsidP="00EF4BE1">
      <w:pPr>
        <w:pStyle w:val="1"/>
        <w:shd w:val="clear" w:color="auto" w:fill="FFFFFF"/>
        <w:spacing w:before="240" w:beforeAutospacing="0" w:after="240" w:afterAutospacing="0"/>
        <w:jc w:val="center"/>
        <w:rPr>
          <w:b w:val="0"/>
          <w:sz w:val="24"/>
          <w:szCs w:val="28"/>
        </w:rPr>
      </w:pPr>
      <w:r w:rsidRPr="008534AE">
        <w:rPr>
          <w:sz w:val="24"/>
        </w:rPr>
        <w:t xml:space="preserve">Заказ на поставку </w:t>
      </w:r>
      <w:r w:rsidR="00C41B68" w:rsidRPr="008534AE">
        <w:rPr>
          <w:sz w:val="24"/>
          <w:szCs w:val="24"/>
        </w:rPr>
        <w:t xml:space="preserve">насоса </w:t>
      </w:r>
      <w:r w:rsidR="00A36FCD" w:rsidRPr="008534AE">
        <w:rPr>
          <w:sz w:val="24"/>
          <w:szCs w:val="24"/>
        </w:rPr>
        <w:t>погружного</w:t>
      </w:r>
      <w:r w:rsidR="00C41B68" w:rsidRPr="008534AE">
        <w:rPr>
          <w:sz w:val="24"/>
          <w:szCs w:val="24"/>
        </w:rPr>
        <w:t>,</w:t>
      </w:r>
      <w:r w:rsidR="00A36FCD" w:rsidRPr="008534AE">
        <w:rPr>
          <w:sz w:val="24"/>
          <w:szCs w:val="24"/>
        </w:rPr>
        <w:t xml:space="preserve"> дренажного</w:t>
      </w:r>
      <w:r w:rsidR="00EF4BE1">
        <w:rPr>
          <w:sz w:val="24"/>
          <w:szCs w:val="24"/>
        </w:rPr>
        <w:t xml:space="preserve"> </w:t>
      </w:r>
      <w:r w:rsidR="00CC5AA4">
        <w:rPr>
          <w:sz w:val="24"/>
          <w:szCs w:val="24"/>
        </w:rPr>
        <w:t>ЦМФ 50</w:t>
      </w:r>
      <w:r w:rsidR="00EF4BE1">
        <w:rPr>
          <w:sz w:val="24"/>
          <w:szCs w:val="24"/>
        </w:rPr>
        <w:t>-</w:t>
      </w:r>
      <w:r w:rsidR="00CC5AA4">
        <w:rPr>
          <w:sz w:val="24"/>
          <w:szCs w:val="24"/>
        </w:rPr>
        <w:t>25</w:t>
      </w:r>
      <w:r w:rsidR="008203BC">
        <w:rPr>
          <w:sz w:val="24"/>
          <w:szCs w:val="24"/>
        </w:rPr>
        <w:t>.</w:t>
      </w:r>
    </w:p>
    <w:p w14:paraId="07AE99EC" w14:textId="6A6CB1BC" w:rsidR="00700755" w:rsidRPr="008534AE" w:rsidRDefault="00A1113F" w:rsidP="008203BC">
      <w:pPr>
        <w:pStyle w:val="a7"/>
        <w:numPr>
          <w:ilvl w:val="0"/>
          <w:numId w:val="18"/>
        </w:numPr>
        <w:tabs>
          <w:tab w:val="left" w:pos="993"/>
        </w:tabs>
        <w:spacing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534AE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8534AE">
        <w:rPr>
          <w:rFonts w:ascii="Times New Roman" w:hAnsi="Times New Roman"/>
          <w:b/>
          <w:sz w:val="24"/>
          <w:szCs w:val="24"/>
        </w:rPr>
        <w:t>:</w:t>
      </w:r>
    </w:p>
    <w:p w14:paraId="5053AD8D" w14:textId="3B76BC49" w:rsidR="00594C3E" w:rsidRPr="008534AE" w:rsidRDefault="00A1113F" w:rsidP="008203B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8534AE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8534AE">
        <w:rPr>
          <w:rFonts w:ascii="Times New Roman" w:hAnsi="Times New Roman"/>
          <w:sz w:val="24"/>
          <w:szCs w:val="24"/>
        </w:rPr>
        <w:t>РФ</w:t>
      </w:r>
      <w:r w:rsidR="00F64AA1" w:rsidRPr="008534AE">
        <w:rPr>
          <w:rFonts w:ascii="Times New Roman" w:hAnsi="Times New Roman"/>
          <w:sz w:val="24"/>
          <w:szCs w:val="24"/>
        </w:rPr>
        <w:t>.</w:t>
      </w:r>
    </w:p>
    <w:p w14:paraId="3535EA9E" w14:textId="5364AAB4" w:rsidR="00594C3E" w:rsidRPr="008534AE" w:rsidRDefault="00A1113F" w:rsidP="008203B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534AE">
        <w:rPr>
          <w:rFonts w:ascii="Times New Roman" w:hAnsi="Times New Roman"/>
          <w:i/>
          <w:sz w:val="24"/>
          <w:szCs w:val="24"/>
        </w:rPr>
        <w:t>Производитель</w:t>
      </w:r>
      <w:r w:rsidRPr="008534AE">
        <w:rPr>
          <w:rFonts w:ascii="Times New Roman" w:hAnsi="Times New Roman"/>
          <w:sz w:val="24"/>
          <w:szCs w:val="24"/>
        </w:rPr>
        <w:t xml:space="preserve"> –</w:t>
      </w:r>
      <w:r w:rsidRPr="008534AE">
        <w:rPr>
          <w:rFonts w:ascii="Times New Roman" w:hAnsi="Times New Roman"/>
          <w:i/>
          <w:sz w:val="24"/>
          <w:szCs w:val="24"/>
        </w:rPr>
        <w:t xml:space="preserve"> </w:t>
      </w:r>
      <w:r w:rsidR="00EF4BE1">
        <w:rPr>
          <w:rFonts w:ascii="Times New Roman" w:hAnsi="Times New Roman"/>
          <w:sz w:val="24"/>
          <w:szCs w:val="24"/>
        </w:rPr>
        <w:t>АО «</w:t>
      </w:r>
      <w:r w:rsidR="00CC5AA4">
        <w:rPr>
          <w:rFonts w:ascii="Times New Roman" w:hAnsi="Times New Roman"/>
          <w:sz w:val="24"/>
          <w:szCs w:val="24"/>
        </w:rPr>
        <w:t xml:space="preserve">ГМС </w:t>
      </w:r>
      <w:proofErr w:type="spellStart"/>
      <w:r w:rsidR="00CC5AA4">
        <w:rPr>
          <w:rFonts w:ascii="Times New Roman" w:hAnsi="Times New Roman"/>
          <w:sz w:val="24"/>
          <w:szCs w:val="24"/>
        </w:rPr>
        <w:t>Ливгидромаш</w:t>
      </w:r>
      <w:proofErr w:type="spellEnd"/>
      <w:r w:rsidR="00EF4BE1">
        <w:rPr>
          <w:rFonts w:ascii="Times New Roman" w:hAnsi="Times New Roman"/>
          <w:sz w:val="24"/>
          <w:szCs w:val="24"/>
        </w:rPr>
        <w:t>»</w:t>
      </w:r>
      <w:r w:rsidR="00CC5AA4">
        <w:rPr>
          <w:rFonts w:ascii="Times New Roman" w:hAnsi="Times New Roman"/>
          <w:sz w:val="24"/>
          <w:szCs w:val="24"/>
        </w:rPr>
        <w:t>.</w:t>
      </w:r>
    </w:p>
    <w:p w14:paraId="7076748E" w14:textId="66EB64F7" w:rsidR="00A1113F" w:rsidRPr="008534AE" w:rsidRDefault="00A1113F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8534AE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534AE">
        <w:rPr>
          <w:rFonts w:ascii="Times New Roman" w:hAnsi="Times New Roman"/>
          <w:sz w:val="24"/>
          <w:szCs w:val="24"/>
        </w:rPr>
        <w:t>–</w:t>
      </w:r>
      <w:r w:rsidRPr="008534AE">
        <w:rPr>
          <w:rFonts w:ascii="Times New Roman" w:hAnsi="Times New Roman"/>
          <w:i/>
          <w:sz w:val="24"/>
          <w:szCs w:val="24"/>
        </w:rPr>
        <w:t xml:space="preserve"> </w:t>
      </w:r>
      <w:r w:rsidR="00A36FCD" w:rsidRPr="008534AE">
        <w:rPr>
          <w:rFonts w:ascii="Times New Roman" w:hAnsi="Times New Roman"/>
          <w:sz w:val="24"/>
          <w:szCs w:val="24"/>
        </w:rPr>
        <w:t>2 шт</w:t>
      </w:r>
      <w:r w:rsidR="0007386A" w:rsidRPr="008534AE">
        <w:rPr>
          <w:rFonts w:ascii="Times New Roman" w:hAnsi="Times New Roman"/>
          <w:sz w:val="24"/>
          <w:szCs w:val="24"/>
        </w:rPr>
        <w:t>.</w:t>
      </w:r>
    </w:p>
    <w:p w14:paraId="24B032DA" w14:textId="77777777" w:rsidR="002B35AA" w:rsidRPr="00421FFF" w:rsidRDefault="002B35AA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борудования должна быть завода-изготовителя, которая обеспечивает сохранность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>борудования при транспортировке и проведении погрузочно-разгрузочных работ. Упаковка – невозвратная.</w:t>
      </w:r>
    </w:p>
    <w:p w14:paraId="169BABE4" w14:textId="77777777" w:rsidR="002B35AA" w:rsidRPr="00421FFF" w:rsidRDefault="002B35AA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D</w:t>
      </w:r>
      <w:r w:rsidRPr="00421FFF">
        <w:rPr>
          <w:rFonts w:ascii="Times New Roman" w:hAnsi="Times New Roman"/>
          <w:sz w:val="24"/>
          <w:szCs w:val="24"/>
          <w:lang w:val="en-US"/>
        </w:rPr>
        <w:t>D</w:t>
      </w:r>
      <w:r w:rsidRPr="00421FFF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601A5E6B" w14:textId="1967A912" w:rsidR="002B35AA" w:rsidRPr="008B13CD" w:rsidRDefault="002B35AA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EF4BE1" w:rsidRPr="000D1CE3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Насосного оборудования на расчетный счет Поставщика. Полный расчет производится в течение 30 рабочих дней после подписания акта приема-передачи Насосного оборудования на основании выставленного счета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6EA50C27" w14:textId="7188A483" w:rsidR="002B35AA" w:rsidRPr="000D2B94" w:rsidRDefault="002B35AA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0D2B94">
        <w:rPr>
          <w:rFonts w:ascii="Times New Roman" w:hAnsi="Times New Roman"/>
          <w:sz w:val="24"/>
          <w:szCs w:val="24"/>
        </w:rPr>
        <w:t xml:space="preserve"> – </w:t>
      </w:r>
      <w:r w:rsidR="009966F6">
        <w:rPr>
          <w:rFonts w:ascii="Times New Roman" w:hAnsi="Times New Roman"/>
          <w:sz w:val="24"/>
          <w:szCs w:val="24"/>
        </w:rPr>
        <w:t>С 01.03.2023 г. по 31.05.2023 г.</w:t>
      </w:r>
    </w:p>
    <w:p w14:paraId="4CD039D7" w14:textId="77777777" w:rsidR="002B35AA" w:rsidRPr="00421FFF" w:rsidRDefault="002B35AA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6B47C8BE" w14:textId="2CA4C8AF" w:rsidR="002B35AA" w:rsidRPr="00421FFF" w:rsidRDefault="002B35AA" w:rsidP="008203B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Pr="00421FFF">
        <w:rPr>
          <w:rFonts w:ascii="Times New Roman" w:hAnsi="Times New Roman"/>
          <w:sz w:val="24"/>
          <w:szCs w:val="24"/>
        </w:rPr>
        <w:t xml:space="preserve">Гарантийный срок обслуживания </w:t>
      </w:r>
      <w:r w:rsidR="00EF4BE1">
        <w:rPr>
          <w:rFonts w:ascii="Times New Roman" w:hAnsi="Times New Roman"/>
          <w:sz w:val="24"/>
          <w:szCs w:val="24"/>
        </w:rPr>
        <w:t>12</w:t>
      </w:r>
      <w:r w:rsidR="00EF4BE1" w:rsidRPr="00421FFF">
        <w:rPr>
          <w:rFonts w:ascii="Times New Roman" w:hAnsi="Times New Roman"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месяц</w:t>
      </w:r>
      <w:r w:rsidR="00EF4BE1">
        <w:rPr>
          <w:rFonts w:ascii="Times New Roman" w:hAnsi="Times New Roman"/>
          <w:sz w:val="24"/>
          <w:szCs w:val="24"/>
        </w:rPr>
        <w:t>ев</w:t>
      </w:r>
      <w:r w:rsidRPr="00421FFF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EF4BE1">
        <w:rPr>
          <w:rFonts w:ascii="Times New Roman" w:hAnsi="Times New Roman"/>
          <w:sz w:val="24"/>
          <w:szCs w:val="24"/>
        </w:rPr>
        <w:t>ввода в эксплуатацию</w:t>
      </w:r>
      <w:r w:rsidRPr="00421F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>борудования</w:t>
      </w:r>
      <w:r w:rsidR="00EF4BE1">
        <w:rPr>
          <w:rFonts w:ascii="Times New Roman" w:hAnsi="Times New Roman"/>
          <w:sz w:val="24"/>
          <w:szCs w:val="24"/>
        </w:rPr>
        <w:t>, но не более 18 месяцев со дня его отгрузки</w:t>
      </w:r>
      <w:r w:rsidRPr="00421FFF">
        <w:rPr>
          <w:rFonts w:ascii="Times New Roman" w:hAnsi="Times New Roman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 в соответствии </w:t>
      </w:r>
      <w:r w:rsidRPr="00421FFF">
        <w:rPr>
          <w:rFonts w:ascii="Times New Roman" w:hAnsi="Times New Roman"/>
          <w:sz w:val="24"/>
          <w:szCs w:val="24"/>
        </w:rPr>
        <w:lastRenderedPageBreak/>
        <w:t xml:space="preserve">с техническим описанием производителя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>
        <w:rPr>
          <w:rFonts w:ascii="Times New Roman" w:hAnsi="Times New Roman"/>
          <w:sz w:val="24"/>
          <w:szCs w:val="24"/>
        </w:rPr>
        <w:t>Насосное о</w:t>
      </w:r>
      <w:r w:rsidRPr="00421FFF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>
        <w:rPr>
          <w:rFonts w:ascii="Times New Roman" w:hAnsi="Times New Roman"/>
          <w:sz w:val="24"/>
          <w:szCs w:val="24"/>
        </w:rPr>
        <w:t>Насосного оборудования</w:t>
      </w:r>
      <w:r w:rsidRPr="00421FFF">
        <w:rPr>
          <w:rFonts w:ascii="Times New Roman" w:hAnsi="Times New Roman"/>
          <w:sz w:val="24"/>
          <w:szCs w:val="24"/>
        </w:rPr>
        <w:t>.</w:t>
      </w:r>
    </w:p>
    <w:p w14:paraId="3BED007C" w14:textId="77777777" w:rsidR="002B35AA" w:rsidRPr="00421FFF" w:rsidRDefault="002B35AA" w:rsidP="00A27B0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21FFF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0E385869" w14:textId="77777777" w:rsidR="002B35AA" w:rsidRPr="00421FFF" w:rsidRDefault="002B35AA" w:rsidP="00324A01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носителе.</w:t>
      </w:r>
    </w:p>
    <w:p w14:paraId="22A472F0" w14:textId="77777777" w:rsidR="002B35AA" w:rsidRPr="00421FFF" w:rsidRDefault="002B35AA" w:rsidP="002B35A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Отсутствуют.</w:t>
      </w:r>
    </w:p>
    <w:p w14:paraId="19DA1CE8" w14:textId="63AA5992" w:rsidR="002B35AA" w:rsidRPr="00421FFF" w:rsidRDefault="002B35AA" w:rsidP="002B35A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9966F6">
        <w:rPr>
          <w:rFonts w:ascii="Times New Roman" w:hAnsi="Times New Roman"/>
          <w:sz w:val="24"/>
          <w:szCs w:val="24"/>
        </w:rPr>
        <w:t>Отсутствует</w:t>
      </w:r>
      <w:r w:rsidRPr="00421FFF">
        <w:rPr>
          <w:rFonts w:ascii="Times New Roman" w:hAnsi="Times New Roman"/>
          <w:sz w:val="24"/>
          <w:szCs w:val="24"/>
        </w:rPr>
        <w:t>.</w:t>
      </w:r>
    </w:p>
    <w:p w14:paraId="07794D8E" w14:textId="77777777" w:rsidR="00813B0B" w:rsidRPr="008534AE" w:rsidRDefault="00A1113F" w:rsidP="008203BC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534AE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8534AE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Default="00813B0B" w:rsidP="008203BC">
      <w:pPr>
        <w:pStyle w:val="a7"/>
        <w:numPr>
          <w:ilvl w:val="1"/>
          <w:numId w:val="13"/>
        </w:numPr>
        <w:tabs>
          <w:tab w:val="num" w:pos="851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534AE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534AE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534AE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3" w:type="dxa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2B039B" w:rsidRPr="00EF4BE1" w14:paraId="54CCA394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E075978" w14:textId="77777777" w:rsidR="00EF4BE1" w:rsidRPr="008203BC" w:rsidRDefault="00EF4BE1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B0047BA" w14:textId="77777777" w:rsidR="00EF4BE1" w:rsidRPr="008203BC" w:rsidRDefault="00C230BD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EF4BE1" w:rsidRPr="008203BC">
                <w:rPr>
                  <w:rStyle w:val="a3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ЦМФ</w:t>
              </w:r>
            </w:hyperlink>
          </w:p>
        </w:tc>
      </w:tr>
      <w:tr w:rsidR="002B039B" w:rsidRPr="00EF4BE1" w14:paraId="1E7197E5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9AC4C17" w14:textId="77777777" w:rsidR="00EF4BE1" w:rsidRPr="008203BC" w:rsidRDefault="00EF4BE1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Подача (</w:t>
            </w:r>
            <w:proofErr w:type="spellStart"/>
            <w:r w:rsidRPr="008203BC">
              <w:rPr>
                <w:rFonts w:ascii="Times New Roman" w:hAnsi="Times New Roman"/>
                <w:sz w:val="24"/>
                <w:szCs w:val="24"/>
              </w:rPr>
              <w:t>номин</w:t>
            </w:r>
            <w:proofErr w:type="spellEnd"/>
            <w:r w:rsidRPr="008203BC">
              <w:rPr>
                <w:rFonts w:ascii="Times New Roman" w:hAnsi="Times New Roman"/>
                <w:sz w:val="24"/>
                <w:szCs w:val="24"/>
              </w:rPr>
              <w:t>.), м³/ч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1EFFAB3" w14:textId="77777777" w:rsidR="00EF4BE1" w:rsidRPr="008203BC" w:rsidRDefault="00EF4BE1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2B039B" w:rsidRPr="00EF4BE1" w14:paraId="4E53338D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6DCF134" w14:textId="77777777" w:rsidR="00EF4BE1" w:rsidRPr="008203BC" w:rsidRDefault="00EF4BE1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Напор, м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51E1687" w14:textId="77777777" w:rsidR="00EF4BE1" w:rsidRPr="008203BC" w:rsidRDefault="00EF4BE1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</w:tc>
      </w:tr>
      <w:tr w:rsidR="002B039B" w:rsidRPr="00EF4BE1" w14:paraId="0ACBC26D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8ED8163" w14:textId="77777777" w:rsidR="00EF4BE1" w:rsidRPr="008203BC" w:rsidRDefault="00EF4BE1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Мощность электронасоса, кВт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A8992A5" w14:textId="54CD76A7" w:rsidR="00EF4BE1" w:rsidRPr="008203BC" w:rsidRDefault="00EF4BE1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2B039B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2B039B" w:rsidRPr="00EF4BE1" w14:paraId="5808C3A8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5EE7416" w14:textId="77777777" w:rsidR="00EF4BE1" w:rsidRPr="008203BC" w:rsidRDefault="00EF4BE1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Частота вращения, об/мин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7E85B70" w14:textId="7414503D" w:rsidR="00EF4BE1" w:rsidRPr="008203BC" w:rsidRDefault="00EF4BE1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2B039B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900</w:t>
            </w:r>
          </w:p>
        </w:tc>
      </w:tr>
      <w:tr w:rsidR="002B039B" w:rsidRPr="00EF4BE1" w14:paraId="1D72FC4F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346FA6B" w14:textId="77777777" w:rsidR="00EF4BE1" w:rsidRPr="008203BC" w:rsidRDefault="00EF4BE1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Частота вращения, c˜¹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501B469" w14:textId="0B7B6866" w:rsidR="00EF4BE1" w:rsidRPr="008203BC" w:rsidRDefault="00EF4BE1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48</w:t>
            </w:r>
            <w:r w:rsidR="002B039B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2B039B" w:rsidRPr="00EF4BE1" w14:paraId="36E80D25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55325197" w14:textId="6AD4C9B4" w:rsidR="002B039B" w:rsidRPr="00EF4BE1" w:rsidRDefault="002B039B" w:rsidP="002B0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9B5">
              <w:rPr>
                <w:rFonts w:ascii="Times New Roman" w:hAnsi="Times New Roman"/>
                <w:sz w:val="24"/>
                <w:szCs w:val="24"/>
              </w:rPr>
              <w:t>Напряжение сети, В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0670F808" w14:textId="004ADC21" w:rsidR="002B039B" w:rsidRPr="00EF4BE1" w:rsidRDefault="002B039B" w:rsidP="002B039B">
            <w:pPr>
              <w:spacing w:after="0" w:line="240" w:lineRule="auto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3969B5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380</w:t>
            </w:r>
          </w:p>
        </w:tc>
      </w:tr>
      <w:tr w:rsidR="002B039B" w:rsidRPr="00EF4BE1" w14:paraId="7CC15122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66F94F92" w14:textId="353F32CB" w:rsidR="002B039B" w:rsidRPr="003969B5" w:rsidRDefault="002B0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</w:t>
            </w:r>
            <w:r w:rsidRPr="00075D1A">
              <w:rPr>
                <w:rFonts w:ascii="Times New Roman" w:hAnsi="Times New Roman"/>
                <w:sz w:val="24"/>
                <w:szCs w:val="24"/>
              </w:rPr>
              <w:t>ок, 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056E8A6E" w14:textId="4881ABDC" w:rsidR="002B039B" w:rsidRPr="003969B5" w:rsidRDefault="002B039B">
            <w:pPr>
              <w:spacing w:after="0" w:line="240" w:lineRule="auto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075D1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14</w:t>
            </w:r>
            <w: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D1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2B039B" w:rsidRPr="00EF4BE1" w14:paraId="2663801D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4B0D1E67" w14:textId="2E2E90FD" w:rsidR="002B039B" w:rsidRDefault="002B039B" w:rsidP="002B0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3D">
              <w:rPr>
                <w:rFonts w:ascii="Times New Roman" w:hAnsi="Times New Roman"/>
                <w:sz w:val="24"/>
                <w:szCs w:val="24"/>
              </w:rPr>
              <w:t>Частота тока, Гц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51543434" w14:textId="4B7D0FED" w:rsidR="002B039B" w:rsidRPr="00075D1A" w:rsidRDefault="002B039B" w:rsidP="002B039B">
            <w:pPr>
              <w:spacing w:after="0" w:line="240" w:lineRule="auto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F56F3D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2B039B" w:rsidRPr="00EF4BE1" w14:paraId="7DAAB3CE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F462635" w14:textId="77777777" w:rsidR="002B039B" w:rsidRPr="008203BC" w:rsidRDefault="002B039B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КПД насоса, %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134B259" w14:textId="77777777" w:rsidR="002B039B" w:rsidRPr="008203BC" w:rsidRDefault="002B039B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70</w:t>
            </w:r>
          </w:p>
        </w:tc>
      </w:tr>
      <w:tr w:rsidR="002B039B" w:rsidRPr="00EF4BE1" w14:paraId="0E9F3663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8C0DDE0" w14:textId="77777777" w:rsidR="002B039B" w:rsidRPr="008203BC" w:rsidRDefault="002B039B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КПД электронасоса, %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A0C8D8D" w14:textId="77777777" w:rsidR="002B039B" w:rsidRPr="008203BC" w:rsidRDefault="002B039B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54</w:t>
            </w:r>
          </w:p>
        </w:tc>
      </w:tr>
      <w:tr w:rsidR="002B039B" w:rsidRPr="00EF4BE1" w14:paraId="506313BB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9B373F6" w14:textId="77777777" w:rsidR="002B039B" w:rsidRPr="008203BC" w:rsidRDefault="002B039B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Вид тока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4746568" w14:textId="77777777" w:rsidR="002B039B" w:rsidRPr="008203BC" w:rsidRDefault="002B039B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переменный</w:t>
            </w:r>
          </w:p>
        </w:tc>
      </w:tr>
      <w:tr w:rsidR="002B039B" w:rsidRPr="00EF4BE1" w14:paraId="04AF2D28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AB13609" w14:textId="77777777" w:rsidR="002B039B" w:rsidRPr="008203BC" w:rsidRDefault="002B039B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B72F85E" w14:textId="77777777" w:rsidR="002B039B" w:rsidRPr="008203BC" w:rsidRDefault="002B039B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погружные, моноблочные</w:t>
            </w:r>
          </w:p>
        </w:tc>
      </w:tr>
      <w:tr w:rsidR="002B039B" w:rsidRPr="00EF4BE1" w14:paraId="5A73EF8B" w14:textId="77777777" w:rsidTr="008203B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07E3678" w14:textId="77777777" w:rsidR="002B039B" w:rsidRPr="008203BC" w:rsidRDefault="002B039B" w:rsidP="00820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4FC9F31" w14:textId="77777777" w:rsidR="002B039B" w:rsidRPr="008203BC" w:rsidRDefault="002B039B" w:rsidP="00820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BC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вода чистая, вода загрязненная, канализационные стоки</w:t>
            </w:r>
          </w:p>
        </w:tc>
      </w:tr>
    </w:tbl>
    <w:p w14:paraId="2FAFDDF2" w14:textId="77777777" w:rsidR="00AA6D1D" w:rsidRPr="00626E29" w:rsidRDefault="00AA6D1D" w:rsidP="008203BC">
      <w:pPr>
        <w:pStyle w:val="a7"/>
        <w:numPr>
          <w:ilvl w:val="0"/>
          <w:numId w:val="20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6E29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626E29">
        <w:rPr>
          <w:rFonts w:ascii="Times New Roman" w:hAnsi="Times New Roman"/>
          <w:sz w:val="24"/>
          <w:szCs w:val="24"/>
        </w:rPr>
        <w:t>Поставляемое Насосное оборудование должно быть новое, в фирменной упаковке, ранее не использованное.</w:t>
      </w:r>
    </w:p>
    <w:p w14:paraId="08E24D5B" w14:textId="77777777" w:rsidR="00AA6D1D" w:rsidRPr="00295559" w:rsidRDefault="00AA6D1D" w:rsidP="008203BC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AA6D1D">
        <w:rPr>
          <w:rFonts w:ascii="Times New Roman" w:hAnsi="Times New Roman"/>
          <w:i/>
          <w:sz w:val="24"/>
          <w:szCs w:val="24"/>
        </w:rPr>
        <w:t xml:space="preserve"> – </w:t>
      </w:r>
      <w:r w:rsidRPr="00295559">
        <w:rPr>
          <w:rFonts w:ascii="Times New Roman" w:hAnsi="Times New Roman"/>
          <w:sz w:val="24"/>
          <w:szCs w:val="24"/>
        </w:rPr>
        <w:t>ГОСТ 31840-2012.</w:t>
      </w:r>
    </w:p>
    <w:p w14:paraId="6CBE57A0" w14:textId="77777777" w:rsidR="00AA6D1D" w:rsidRPr="00295559" w:rsidRDefault="00AA6D1D" w:rsidP="008203BC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295559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07FFCCD" w14:textId="4471C099" w:rsidR="00500564" w:rsidRPr="00295559" w:rsidRDefault="00500564" w:rsidP="008203BC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34A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8534AE">
        <w:rPr>
          <w:rFonts w:ascii="Times New Roman" w:hAnsi="Times New Roman"/>
          <w:i/>
          <w:sz w:val="24"/>
          <w:szCs w:val="24"/>
        </w:rPr>
        <w:t xml:space="preserve"> </w:t>
      </w:r>
      <w:r w:rsidR="00E45F03" w:rsidRPr="00295559">
        <w:rPr>
          <w:rFonts w:ascii="Times New Roman" w:hAnsi="Times New Roman"/>
          <w:sz w:val="24"/>
          <w:szCs w:val="24"/>
        </w:rPr>
        <w:t>Водоотведение из бытовой канализации и канализации земельных участков</w:t>
      </w:r>
      <w:r w:rsidR="005D4037">
        <w:rPr>
          <w:rFonts w:ascii="Times New Roman" w:hAnsi="Times New Roman"/>
          <w:sz w:val="24"/>
          <w:szCs w:val="24"/>
        </w:rPr>
        <w:t xml:space="preserve"> (насосная бытовой канализации)</w:t>
      </w:r>
      <w:r w:rsidR="00D66F74" w:rsidRPr="00295559">
        <w:rPr>
          <w:rFonts w:ascii="Times New Roman" w:hAnsi="Times New Roman"/>
          <w:sz w:val="24"/>
          <w:szCs w:val="24"/>
        </w:rPr>
        <w:t>.</w:t>
      </w:r>
    </w:p>
    <w:p w14:paraId="20E554F4" w14:textId="77777777" w:rsidR="00AA6D1D" w:rsidRPr="000B788E" w:rsidRDefault="00AA6D1D" w:rsidP="008203BC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комплектации – </w:t>
      </w:r>
      <w:r w:rsidRPr="00295559">
        <w:rPr>
          <w:rFonts w:ascii="Times New Roman" w:hAnsi="Times New Roman"/>
          <w:sz w:val="24"/>
          <w:szCs w:val="24"/>
        </w:rPr>
        <w:t>Базовая комплектация.</w:t>
      </w:r>
    </w:p>
    <w:p w14:paraId="18F8DED3" w14:textId="77777777" w:rsidR="00AA6D1D" w:rsidRPr="00AA6D1D" w:rsidRDefault="00AA6D1D" w:rsidP="008203BC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295559">
        <w:rPr>
          <w:rFonts w:ascii="Times New Roman" w:hAnsi="Times New Roman"/>
          <w:sz w:val="24"/>
          <w:szCs w:val="24"/>
        </w:rPr>
        <w:t>Отсутствуют.</w:t>
      </w:r>
    </w:p>
    <w:p w14:paraId="1E88F163" w14:textId="77777777" w:rsidR="00AA6D1D" w:rsidRPr="00295559" w:rsidRDefault="00AA6D1D" w:rsidP="008203BC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>Иные требования</w:t>
      </w:r>
      <w:r w:rsidRPr="00AA6D1D">
        <w:rPr>
          <w:rFonts w:ascii="Times New Roman" w:hAnsi="Times New Roman"/>
          <w:i/>
          <w:sz w:val="24"/>
          <w:szCs w:val="24"/>
        </w:rPr>
        <w:t xml:space="preserve"> </w:t>
      </w:r>
      <w:r w:rsidRPr="000B788E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AA6D1D">
        <w:rPr>
          <w:rFonts w:ascii="Times New Roman" w:hAnsi="Times New Roman"/>
          <w:i/>
          <w:sz w:val="24"/>
          <w:szCs w:val="24"/>
        </w:rPr>
        <w:t xml:space="preserve"> – </w:t>
      </w:r>
      <w:r w:rsidRPr="00295559">
        <w:rPr>
          <w:rFonts w:ascii="Times New Roman" w:hAnsi="Times New Roman"/>
          <w:sz w:val="24"/>
          <w:szCs w:val="24"/>
        </w:rPr>
        <w:t>Насосное оборудование должно иметь все необходимые документы и сертификаты, подтверждающие его качество и происхождение.</w:t>
      </w:r>
    </w:p>
    <w:p w14:paraId="5BA30EDA" w14:textId="597EBC13" w:rsidR="0082479B" w:rsidRPr="00125681" w:rsidRDefault="0082479B">
      <w:pPr>
        <w:pStyle w:val="a7"/>
        <w:numPr>
          <w:ilvl w:val="0"/>
          <w:numId w:val="19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25681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125681">
        <w:rPr>
          <w:sz w:val="24"/>
          <w:szCs w:val="24"/>
        </w:rPr>
        <w:t xml:space="preserve"> – </w:t>
      </w:r>
      <w:r w:rsidRPr="00125681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</w:t>
      </w:r>
      <w:r w:rsidR="00F97464">
        <w:rPr>
          <w:rFonts w:ascii="Times New Roman" w:hAnsi="Times New Roman"/>
          <w:sz w:val="24"/>
          <w:szCs w:val="24"/>
        </w:rPr>
        <w:t>го</w:t>
      </w:r>
      <w:r w:rsidRPr="00125681">
        <w:rPr>
          <w:rFonts w:ascii="Times New Roman" w:hAnsi="Times New Roman"/>
          <w:sz w:val="24"/>
          <w:szCs w:val="24"/>
        </w:rPr>
        <w:t xml:space="preserve"> же </w:t>
      </w:r>
      <w:r w:rsidR="00F97464">
        <w:rPr>
          <w:rFonts w:ascii="Times New Roman" w:hAnsi="Times New Roman"/>
          <w:sz w:val="24"/>
          <w:szCs w:val="24"/>
        </w:rPr>
        <w:t>производителя</w:t>
      </w:r>
      <w:r w:rsidRPr="00125681">
        <w:rPr>
          <w:rFonts w:ascii="Times New Roman" w:hAnsi="Times New Roman"/>
          <w:sz w:val="24"/>
          <w:szCs w:val="24"/>
        </w:rPr>
        <w:t xml:space="preserve"> и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97D96FE" w14:textId="77777777" w:rsidR="0082479B" w:rsidRPr="00421FFF" w:rsidRDefault="0082479B">
      <w:pPr>
        <w:pStyle w:val="a7"/>
        <w:numPr>
          <w:ilvl w:val="0"/>
          <w:numId w:val="19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21FF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14:paraId="021640EE" w14:textId="77777777" w:rsidR="0082479B" w:rsidRPr="00421FFF" w:rsidRDefault="0082479B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2AC595D9" w14:textId="77777777" w:rsidR="0082479B" w:rsidRPr="00421FFF" w:rsidRDefault="0082479B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9125FD3" w14:textId="77777777" w:rsidR="0082479B" w:rsidRPr="00421FFF" w:rsidRDefault="0082479B" w:rsidP="0082479B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</w:p>
    <w:p w14:paraId="50F3291F" w14:textId="77777777" w:rsidR="0082479B" w:rsidRDefault="0082479B" w:rsidP="0082479B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93B16A0" w14:textId="77777777" w:rsidR="009966F6" w:rsidRDefault="009966F6" w:rsidP="009966F6">
      <w:pPr>
        <w:pStyle w:val="a7"/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</w:p>
    <w:p w14:paraId="0ADFB0C6" w14:textId="615C1A19" w:rsidR="009966F6" w:rsidRDefault="009966F6" w:rsidP="009966F6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66F6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25621EEE" w14:textId="77777777" w:rsidR="009966F6" w:rsidRPr="00421FFF" w:rsidRDefault="009966F6" w:rsidP="009966F6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B7D73B0" w14:textId="77777777" w:rsidR="0082479B" w:rsidRPr="00421FFF" w:rsidRDefault="0082479B" w:rsidP="0082479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CBF038" w14:textId="0586066A" w:rsidR="0082479B" w:rsidRDefault="0082479B" w:rsidP="0082479B">
      <w:pPr>
        <w:spacing w:before="16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Машинного цеха </w:t>
      </w:r>
      <w:proofErr w:type="spellStart"/>
      <w:r w:rsidRPr="00421FFF">
        <w:rPr>
          <w:rFonts w:ascii="Times New Roman" w:hAnsi="Times New Roman"/>
          <w:sz w:val="24"/>
          <w:szCs w:val="24"/>
        </w:rPr>
        <w:t>Наимов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1FFF">
        <w:rPr>
          <w:rFonts w:ascii="Times New Roman" w:hAnsi="Times New Roman"/>
          <w:sz w:val="24"/>
          <w:szCs w:val="24"/>
        </w:rPr>
        <w:t>Хикмат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1FFF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421FFF">
        <w:rPr>
          <w:rFonts w:ascii="Times New Roman" w:hAnsi="Times New Roman"/>
          <w:sz w:val="24"/>
          <w:szCs w:val="24"/>
        </w:rPr>
        <w:t>, тел.: (900) 09-51-01,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421FFF">
          <w:rPr>
            <w:rStyle w:val="a3"/>
            <w:color w:val="auto"/>
          </w:rPr>
          <w:t xml:space="preserve"> 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421FFF">
        <w:rPr>
          <w:rFonts w:ascii="Times New Roman" w:hAnsi="Times New Roman"/>
          <w:sz w:val="24"/>
          <w:szCs w:val="24"/>
        </w:rPr>
        <w:t>.</w:t>
      </w:r>
    </w:p>
    <w:p w14:paraId="01B0D72B" w14:textId="77777777" w:rsidR="0082479B" w:rsidRPr="00421FFF" w:rsidRDefault="0082479B" w:rsidP="0082479B">
      <w:pPr>
        <w:spacing w:before="16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534AE" w:rsidRPr="008534AE" w14:paraId="705B2AEB" w14:textId="77777777" w:rsidTr="00A1113F">
        <w:tc>
          <w:tcPr>
            <w:tcW w:w="2373" w:type="dxa"/>
          </w:tcPr>
          <w:p w14:paraId="0C745CD2" w14:textId="32BC07DB" w:rsidR="00A1113F" w:rsidRPr="008534AE" w:rsidRDefault="009637C5" w:rsidP="00E45F03">
            <w:pPr>
              <w:rPr>
                <w:rFonts w:ascii="Times New Roman" w:hAnsi="Times New Roman"/>
                <w:sz w:val="28"/>
                <w:szCs w:val="28"/>
              </w:rPr>
            </w:pPr>
            <w:r w:rsidRPr="008534AE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8534AE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8534AE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14:paraId="671999B6" w14:textId="77777777" w:rsidR="00A1113F" w:rsidRPr="008534AE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8534A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48B3B259" w:rsidR="00A1113F" w:rsidRPr="008534AE" w:rsidRDefault="005D4037">
            <w:pPr>
              <w:rPr>
                <w:rFonts w:ascii="Times New Roman" w:hAnsi="Times New Roman"/>
                <w:sz w:val="28"/>
                <w:szCs w:val="28"/>
              </w:rPr>
            </w:pPr>
            <w:r w:rsidRPr="008534AE">
              <w:rPr>
                <w:rFonts w:ascii="Times New Roman" w:hAnsi="Times New Roman"/>
                <w:sz w:val="28"/>
                <w:szCs w:val="28"/>
              </w:rPr>
              <w:t>Х.Р.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5F03" w:rsidRPr="008534AE">
              <w:rPr>
                <w:rFonts w:ascii="Times New Roman" w:hAnsi="Times New Roman"/>
                <w:sz w:val="28"/>
                <w:szCs w:val="28"/>
              </w:rPr>
              <w:t xml:space="preserve">Наимов </w:t>
            </w:r>
          </w:p>
        </w:tc>
      </w:tr>
    </w:tbl>
    <w:p w14:paraId="748A77B3" w14:textId="77777777" w:rsidR="00F87B74" w:rsidRPr="008534AE" w:rsidRDefault="00F87B74" w:rsidP="00C262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8534AE" w:rsidSect="0082479B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32723B4"/>
    <w:multiLevelType w:val="hybridMultilevel"/>
    <w:tmpl w:val="CF1AC95E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7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410A0"/>
    <w:rsid w:val="0005665B"/>
    <w:rsid w:val="00070F9E"/>
    <w:rsid w:val="0007386A"/>
    <w:rsid w:val="00092006"/>
    <w:rsid w:val="000B1DAB"/>
    <w:rsid w:val="000B36D5"/>
    <w:rsid w:val="000C4E5F"/>
    <w:rsid w:val="000E2E08"/>
    <w:rsid w:val="00103505"/>
    <w:rsid w:val="00107DC5"/>
    <w:rsid w:val="0014593A"/>
    <w:rsid w:val="0016517C"/>
    <w:rsid w:val="00180A15"/>
    <w:rsid w:val="001B1ACD"/>
    <w:rsid w:val="001B44E2"/>
    <w:rsid w:val="00211647"/>
    <w:rsid w:val="002437C1"/>
    <w:rsid w:val="0025515B"/>
    <w:rsid w:val="002660F7"/>
    <w:rsid w:val="00281B48"/>
    <w:rsid w:val="00287E57"/>
    <w:rsid w:val="00295559"/>
    <w:rsid w:val="002B039B"/>
    <w:rsid w:val="002B0E35"/>
    <w:rsid w:val="002B123A"/>
    <w:rsid w:val="002B35AA"/>
    <w:rsid w:val="002F05B0"/>
    <w:rsid w:val="002F0DF8"/>
    <w:rsid w:val="003161BA"/>
    <w:rsid w:val="00324A01"/>
    <w:rsid w:val="00331F65"/>
    <w:rsid w:val="0033503F"/>
    <w:rsid w:val="00377185"/>
    <w:rsid w:val="00393125"/>
    <w:rsid w:val="003A1B8D"/>
    <w:rsid w:val="00402FA4"/>
    <w:rsid w:val="00404630"/>
    <w:rsid w:val="0040576E"/>
    <w:rsid w:val="00410933"/>
    <w:rsid w:val="004662CC"/>
    <w:rsid w:val="004670BF"/>
    <w:rsid w:val="004A4651"/>
    <w:rsid w:val="004C2436"/>
    <w:rsid w:val="004E2E61"/>
    <w:rsid w:val="00500564"/>
    <w:rsid w:val="0051689E"/>
    <w:rsid w:val="005357B4"/>
    <w:rsid w:val="00563A6F"/>
    <w:rsid w:val="00594C3E"/>
    <w:rsid w:val="005B7B8F"/>
    <w:rsid w:val="005C2AC8"/>
    <w:rsid w:val="005D2EE0"/>
    <w:rsid w:val="005D4037"/>
    <w:rsid w:val="006232CC"/>
    <w:rsid w:val="00626E29"/>
    <w:rsid w:val="006272C6"/>
    <w:rsid w:val="00656A80"/>
    <w:rsid w:val="0067024C"/>
    <w:rsid w:val="00671262"/>
    <w:rsid w:val="00691F34"/>
    <w:rsid w:val="0069761D"/>
    <w:rsid w:val="006A1B62"/>
    <w:rsid w:val="006B0B17"/>
    <w:rsid w:val="006C697C"/>
    <w:rsid w:val="006D671C"/>
    <w:rsid w:val="006F71C2"/>
    <w:rsid w:val="006F7BE1"/>
    <w:rsid w:val="00700755"/>
    <w:rsid w:val="00712CBE"/>
    <w:rsid w:val="00721D3C"/>
    <w:rsid w:val="00764D21"/>
    <w:rsid w:val="00767B5F"/>
    <w:rsid w:val="00786842"/>
    <w:rsid w:val="007B37B1"/>
    <w:rsid w:val="007E730D"/>
    <w:rsid w:val="0080738A"/>
    <w:rsid w:val="00811443"/>
    <w:rsid w:val="00813B0B"/>
    <w:rsid w:val="008203BC"/>
    <w:rsid w:val="0082479B"/>
    <w:rsid w:val="00852F97"/>
    <w:rsid w:val="008534AE"/>
    <w:rsid w:val="00863A1E"/>
    <w:rsid w:val="008663DF"/>
    <w:rsid w:val="00891B3E"/>
    <w:rsid w:val="008C5D67"/>
    <w:rsid w:val="008D015C"/>
    <w:rsid w:val="008D5E3C"/>
    <w:rsid w:val="008E14A6"/>
    <w:rsid w:val="008E5586"/>
    <w:rsid w:val="008F50BB"/>
    <w:rsid w:val="00901194"/>
    <w:rsid w:val="00902875"/>
    <w:rsid w:val="009302D4"/>
    <w:rsid w:val="00932960"/>
    <w:rsid w:val="009449A6"/>
    <w:rsid w:val="0095368B"/>
    <w:rsid w:val="009637C5"/>
    <w:rsid w:val="009966F6"/>
    <w:rsid w:val="009C205F"/>
    <w:rsid w:val="009D6179"/>
    <w:rsid w:val="009E59FF"/>
    <w:rsid w:val="009F39AC"/>
    <w:rsid w:val="00A1113F"/>
    <w:rsid w:val="00A21A20"/>
    <w:rsid w:val="00A27B0E"/>
    <w:rsid w:val="00A32E60"/>
    <w:rsid w:val="00A36FCD"/>
    <w:rsid w:val="00A378CD"/>
    <w:rsid w:val="00A55030"/>
    <w:rsid w:val="00A70BF0"/>
    <w:rsid w:val="00A73C6C"/>
    <w:rsid w:val="00A86064"/>
    <w:rsid w:val="00A86801"/>
    <w:rsid w:val="00AA6D1D"/>
    <w:rsid w:val="00AB0544"/>
    <w:rsid w:val="00B24D83"/>
    <w:rsid w:val="00B37E0D"/>
    <w:rsid w:val="00B473B7"/>
    <w:rsid w:val="00B820D7"/>
    <w:rsid w:val="00BA4574"/>
    <w:rsid w:val="00BB5DA8"/>
    <w:rsid w:val="00BE5048"/>
    <w:rsid w:val="00BE657B"/>
    <w:rsid w:val="00C0591A"/>
    <w:rsid w:val="00C230BD"/>
    <w:rsid w:val="00C251F7"/>
    <w:rsid w:val="00C26247"/>
    <w:rsid w:val="00C41B68"/>
    <w:rsid w:val="00C5182A"/>
    <w:rsid w:val="00C66F16"/>
    <w:rsid w:val="00C825E6"/>
    <w:rsid w:val="00CB31DC"/>
    <w:rsid w:val="00CC5AA4"/>
    <w:rsid w:val="00CC5AB5"/>
    <w:rsid w:val="00CF2E48"/>
    <w:rsid w:val="00D03AAB"/>
    <w:rsid w:val="00D075D5"/>
    <w:rsid w:val="00D130CB"/>
    <w:rsid w:val="00D34E31"/>
    <w:rsid w:val="00D54698"/>
    <w:rsid w:val="00D66F74"/>
    <w:rsid w:val="00D72A59"/>
    <w:rsid w:val="00D76748"/>
    <w:rsid w:val="00D812E5"/>
    <w:rsid w:val="00D91A6A"/>
    <w:rsid w:val="00DC3A6F"/>
    <w:rsid w:val="00DF67E9"/>
    <w:rsid w:val="00DF70DC"/>
    <w:rsid w:val="00E062A1"/>
    <w:rsid w:val="00E45F03"/>
    <w:rsid w:val="00E55379"/>
    <w:rsid w:val="00E6276A"/>
    <w:rsid w:val="00E937DD"/>
    <w:rsid w:val="00EC3CBB"/>
    <w:rsid w:val="00EF4BE1"/>
    <w:rsid w:val="00F33A64"/>
    <w:rsid w:val="00F64AA1"/>
    <w:rsid w:val="00F861ED"/>
    <w:rsid w:val="00F87B74"/>
    <w:rsid w:val="00F9746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h.na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hms-livgidromash.ru/catalog/nasosy-tsmf-monoblochnye-fekalnye-dlya-drenazha-kanalizatsi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F3EC-B6C4-499B-80A9-72636897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20</cp:revision>
  <dcterms:created xsi:type="dcterms:W3CDTF">2022-02-23T03:48:00Z</dcterms:created>
  <dcterms:modified xsi:type="dcterms:W3CDTF">2022-12-07T05:19:00Z</dcterms:modified>
</cp:coreProperties>
</file>